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580"/>
        <w:gridCol w:w="1420"/>
        <w:gridCol w:w="4252"/>
        <w:gridCol w:w="1418"/>
        <w:gridCol w:w="876"/>
        <w:gridCol w:w="966"/>
        <w:gridCol w:w="774"/>
        <w:gridCol w:w="502"/>
      </w:tblGrid>
      <w:tr w:rsidR="001F022E" w:rsidRPr="001F022E" w:rsidTr="001F022E">
        <w:trPr>
          <w:trHeight w:val="36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2E" w:rsidRPr="001F022E" w:rsidRDefault="001F022E" w:rsidP="001F02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Прайс-лист</w:t>
            </w:r>
          </w:p>
        </w:tc>
      </w:tr>
      <w:tr w:rsidR="001F022E" w:rsidRPr="001F022E" w:rsidTr="001F022E">
        <w:trPr>
          <w:trHeight w:val="36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услуги Службы по работе с абонентами и доходам от основной деятельности</w:t>
            </w:r>
          </w:p>
        </w:tc>
      </w:tr>
      <w:tr w:rsidR="001F022E" w:rsidRPr="001F022E" w:rsidTr="001F022E">
        <w:trPr>
          <w:trHeight w:val="36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2E" w:rsidRDefault="001F022E" w:rsidP="001F02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МУП "</w:t>
            </w:r>
            <w:proofErr w:type="spellStart"/>
            <w:r w:rsidRPr="001F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Уфаводоканал</w:t>
            </w:r>
            <w:proofErr w:type="spellEnd"/>
            <w:r w:rsidRPr="001F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  <w:p w:rsidR="001F022E" w:rsidRPr="001F022E" w:rsidRDefault="001F022E" w:rsidP="001F02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 w:rsidRPr="001F02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договорной</w:t>
            </w:r>
            <w:proofErr w:type="gramEnd"/>
            <w:r w:rsidRPr="001F02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участок)</w:t>
            </w:r>
          </w:p>
        </w:tc>
      </w:tr>
      <w:tr w:rsidR="001F022E" w:rsidRPr="001F022E" w:rsidTr="001F022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2E" w:rsidRPr="001F022E" w:rsidRDefault="001F022E" w:rsidP="001F022E">
            <w:pPr>
              <w:spacing w:after="0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2E" w:rsidRPr="001F022E" w:rsidRDefault="001F022E" w:rsidP="001F022E">
            <w:pPr>
              <w:spacing w:after="0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2E" w:rsidRPr="001F022E" w:rsidRDefault="001F022E" w:rsidP="001F022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2E" w:rsidRPr="001F022E" w:rsidRDefault="001F022E" w:rsidP="001F0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2E" w:rsidRPr="001F022E" w:rsidRDefault="001F022E" w:rsidP="001F0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2E" w:rsidRPr="001F022E" w:rsidRDefault="001F022E" w:rsidP="001F0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22E" w:rsidRPr="001F022E" w:rsidTr="001F022E">
        <w:trPr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F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 дата технологической карты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в рублях  с НДС </w:t>
            </w:r>
          </w:p>
        </w:tc>
      </w:tr>
      <w:tr w:rsidR="001F022E" w:rsidRPr="001F022E" w:rsidTr="001F022E">
        <w:trPr>
          <w:trHeight w:val="165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lang w:eastAsia="ru-RU"/>
              </w:rPr>
              <w:t xml:space="preserve"> для физических лиц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lang w:eastAsia="ru-RU"/>
              </w:rPr>
              <w:t xml:space="preserve"> для организаций и учреждений, финансируемых из бюджетов всех уровней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lang w:eastAsia="ru-RU"/>
              </w:rPr>
              <w:t xml:space="preserve"> для                               прочих заказчиков  </w:t>
            </w:r>
          </w:p>
        </w:tc>
      </w:tr>
      <w:tr w:rsidR="001F022E" w:rsidRPr="001F022E" w:rsidTr="001F022E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1/ДУ от 20.04.2017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документов (акты разграничения балансовой принадлежности и эксплуатационной ответственности сторон по сетям водоснабжения и водоотведения)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</w:tr>
      <w:tr w:rsidR="001F022E" w:rsidRPr="001F022E" w:rsidTr="001F022E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2/ДУ от 20.04.2017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документов (расчет гарантированного объема подачи холодной воды и приема сточных вод)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1F022E" w:rsidRPr="001F022E" w:rsidTr="001F022E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3/ДУ от 20.04.2017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 документов (схема водомерного узла)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1F022E" w:rsidRPr="001F022E" w:rsidTr="001F022E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4/ДУ от 20.04.2017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типового договора холодного водоснабжения и водоотведения по просьбе абонента в срочном порядке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3 489</w:t>
            </w:r>
          </w:p>
        </w:tc>
      </w:tr>
      <w:tr w:rsidR="001F022E" w:rsidRPr="001F022E" w:rsidTr="001F022E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5/ДУ от 20.04.2017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договор холодного водоснабжения и водоотведения по просьбе абонента в срочном порядке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3 293</w:t>
            </w:r>
          </w:p>
        </w:tc>
      </w:tr>
      <w:tr w:rsidR="001F022E" w:rsidRPr="001F022E" w:rsidTr="001F022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6/ДУ от 20.04.2017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архивных документов по просьбе абонента, в том числе в случае их потери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2E" w:rsidRPr="001F022E" w:rsidRDefault="001F022E" w:rsidP="001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</w:t>
            </w:r>
          </w:p>
        </w:tc>
      </w:tr>
    </w:tbl>
    <w:p w:rsidR="00510CA5" w:rsidRDefault="00510CA5"/>
    <w:sectPr w:rsidR="00510CA5" w:rsidSect="001F02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22E"/>
    <w:rsid w:val="001F022E"/>
    <w:rsid w:val="00491319"/>
    <w:rsid w:val="0051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HOROSHEVA</cp:lastModifiedBy>
  <cp:revision>2</cp:revision>
  <dcterms:created xsi:type="dcterms:W3CDTF">2020-05-13T10:11:00Z</dcterms:created>
  <dcterms:modified xsi:type="dcterms:W3CDTF">2020-05-13T10:20:00Z</dcterms:modified>
</cp:coreProperties>
</file>